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FE1" w:rsidRPr="00116788" w:rsidRDefault="00431A53">
      <w:pPr>
        <w:spacing w:after="0" w:line="408" w:lineRule="auto"/>
        <w:ind w:left="120"/>
        <w:jc w:val="center"/>
        <w:rPr>
          <w:lang w:val="ru-RU"/>
        </w:rPr>
      </w:pPr>
      <w:r w:rsidRPr="0011678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36FE1" w:rsidRPr="00314AA7" w:rsidRDefault="00431A53">
      <w:pPr>
        <w:spacing w:after="0" w:line="408" w:lineRule="auto"/>
        <w:ind w:left="120"/>
        <w:jc w:val="center"/>
        <w:rPr>
          <w:lang w:val="ru-RU"/>
        </w:rPr>
      </w:pPr>
      <w:bookmarkStart w:id="0" w:name="b3de95a0-e130-48e2-a18c-e3421c12e8af"/>
      <w:r w:rsidRPr="00314AA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bookmarkStart w:id="1" w:name="_GoBack"/>
      <w:bookmarkEnd w:id="1"/>
      <w:r w:rsidRPr="00314AA7">
        <w:rPr>
          <w:rFonts w:ascii="Times New Roman" w:hAnsi="Times New Roman"/>
          <w:b/>
          <w:color w:val="000000"/>
          <w:sz w:val="28"/>
          <w:lang w:val="ru-RU"/>
        </w:rPr>
        <w:t>образования Ростовской области</w:t>
      </w:r>
      <w:bookmarkEnd w:id="0"/>
      <w:r w:rsidRPr="00314A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36FE1" w:rsidRPr="00314AA7" w:rsidRDefault="00431A53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proofErr w:type="spellStart"/>
      <w:r w:rsidRPr="00314AA7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314AA7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314AA7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314AA7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236FE1" w:rsidRDefault="00431A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236FE1" w:rsidRDefault="00236FE1">
      <w:pPr>
        <w:spacing w:after="0"/>
        <w:ind w:left="120"/>
      </w:pPr>
    </w:p>
    <w:p w:rsidR="00236FE1" w:rsidRDefault="00236FE1">
      <w:pPr>
        <w:spacing w:after="0"/>
        <w:ind w:left="120"/>
      </w:pPr>
    </w:p>
    <w:p w:rsidR="00236FE1" w:rsidRDefault="00236FE1">
      <w:pPr>
        <w:spacing w:after="0"/>
        <w:ind w:left="120"/>
      </w:pPr>
    </w:p>
    <w:p w:rsidR="00236FE1" w:rsidRDefault="00236FE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14AA7" w:rsidTr="000D4161">
        <w:tc>
          <w:tcPr>
            <w:tcW w:w="3114" w:type="dxa"/>
          </w:tcPr>
          <w:p w:rsidR="00C53FFE" w:rsidRPr="0040209D" w:rsidRDefault="001167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167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31A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431A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31A5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31A5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314AA7" w:rsidRDefault="00314AA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431A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0E6D86" w:rsidRDefault="00431A5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167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Pr="00314AA7" w:rsidRDefault="00431A53">
      <w:pPr>
        <w:spacing w:after="0" w:line="408" w:lineRule="auto"/>
        <w:ind w:left="120"/>
        <w:jc w:val="center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6FE1" w:rsidRPr="00314AA7" w:rsidRDefault="00431A53">
      <w:pPr>
        <w:spacing w:after="0" w:line="408" w:lineRule="auto"/>
        <w:ind w:left="120"/>
        <w:jc w:val="center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14AA7">
        <w:rPr>
          <w:rFonts w:ascii="Times New Roman" w:hAnsi="Times New Roman"/>
          <w:color w:val="000000"/>
          <w:sz w:val="28"/>
          <w:lang w:val="ru-RU"/>
        </w:rPr>
        <w:t xml:space="preserve"> 8184969)</w:t>
      </w: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431A53">
      <w:pPr>
        <w:spacing w:after="0" w:line="408" w:lineRule="auto"/>
        <w:ind w:left="120"/>
        <w:jc w:val="center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236FE1" w:rsidRPr="00314AA7" w:rsidRDefault="00314AA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9В класса</w:t>
      </w:r>
      <w:r w:rsidR="00431A53" w:rsidRPr="00314A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236FE1" w:rsidP="00314AA7">
      <w:pPr>
        <w:spacing w:after="0"/>
        <w:rPr>
          <w:lang w:val="ru-RU"/>
        </w:rPr>
      </w:pPr>
    </w:p>
    <w:p w:rsidR="00236FE1" w:rsidRPr="00314AA7" w:rsidRDefault="00236FE1">
      <w:pPr>
        <w:spacing w:after="0"/>
        <w:ind w:left="120"/>
        <w:jc w:val="center"/>
        <w:rPr>
          <w:lang w:val="ru-RU"/>
        </w:rPr>
      </w:pPr>
    </w:p>
    <w:p w:rsidR="00236FE1" w:rsidRPr="00314AA7" w:rsidRDefault="00431A53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314AA7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314AA7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proofErr w:type="spellEnd"/>
      <w:r w:rsidRPr="00314A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314AA7">
        <w:rPr>
          <w:rFonts w:ascii="Times New Roman" w:hAnsi="Times New Roman"/>
          <w:b/>
          <w:color w:val="000000"/>
          <w:sz w:val="28"/>
          <w:lang w:val="ru-RU"/>
        </w:rPr>
        <w:t>2025-2026</w:t>
      </w:r>
      <w:bookmarkEnd w:id="4"/>
    </w:p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Pr="00314AA7" w:rsidRDefault="00236FE1">
      <w:pPr>
        <w:rPr>
          <w:lang w:val="ru-RU"/>
        </w:rPr>
        <w:sectPr w:rsidR="00236FE1" w:rsidRPr="00314AA7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5212749"/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bookmarkStart w:id="6" w:name="block-65212748"/>
      <w:bookmarkEnd w:id="5"/>
      <w:r w:rsidRPr="00314A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314AA7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bookmarkStart w:id="7" w:name="b3c9237e-6172-48ee-b1c7-f6774da89513"/>
      <w:r w:rsidRPr="00314AA7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236FE1" w:rsidRPr="00314AA7" w:rsidRDefault="00236FE1">
      <w:pPr>
        <w:rPr>
          <w:lang w:val="ru-RU"/>
        </w:rPr>
        <w:sectPr w:rsidR="00236FE1" w:rsidRPr="00314AA7">
          <w:pgSz w:w="11906" w:h="16383"/>
          <w:pgMar w:top="1134" w:right="850" w:bottom="1134" w:left="1701" w:header="720" w:footer="720" w:gutter="0"/>
          <w:cols w:space="720"/>
        </w:sectPr>
      </w:pPr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bookmarkStart w:id="8" w:name="block-65212744"/>
      <w:bookmarkEnd w:id="6"/>
      <w:r w:rsidRPr="00314AA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236FE1" w:rsidRPr="00314AA7" w:rsidRDefault="00236FE1">
      <w:pPr>
        <w:rPr>
          <w:lang w:val="ru-RU"/>
        </w:rPr>
        <w:sectPr w:rsidR="00236FE1" w:rsidRPr="00314AA7">
          <w:pgSz w:w="11906" w:h="16383"/>
          <w:pgMar w:top="1134" w:right="850" w:bottom="1134" w:left="1701" w:header="720" w:footer="720" w:gutter="0"/>
          <w:cols w:space="720"/>
        </w:sectPr>
      </w:pPr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bookmarkStart w:id="9" w:name="block-65212745"/>
      <w:bookmarkEnd w:id="8"/>
      <w:r w:rsidRPr="00314AA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14AA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14AA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14AA7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Default="00431A5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36FE1" w:rsidRPr="00314AA7" w:rsidRDefault="00431A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36FE1" w:rsidRPr="00314AA7" w:rsidRDefault="00431A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36FE1" w:rsidRPr="00314AA7" w:rsidRDefault="00431A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36FE1" w:rsidRPr="00314AA7" w:rsidRDefault="00431A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36FE1" w:rsidRPr="00314AA7" w:rsidRDefault="00431A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14AA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14AA7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236FE1" w:rsidRPr="00314AA7" w:rsidRDefault="00431A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36FE1" w:rsidRDefault="00431A5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36FE1" w:rsidRPr="00314AA7" w:rsidRDefault="00431A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36FE1" w:rsidRPr="00314AA7" w:rsidRDefault="00431A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36FE1" w:rsidRPr="00314AA7" w:rsidRDefault="00431A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36FE1" w:rsidRPr="00314AA7" w:rsidRDefault="00431A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36FE1" w:rsidRDefault="00431A5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36FE1" w:rsidRPr="00314AA7" w:rsidRDefault="00431A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36FE1" w:rsidRPr="00314AA7" w:rsidRDefault="00431A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36FE1" w:rsidRPr="00314AA7" w:rsidRDefault="00431A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36FE1" w:rsidRPr="00314AA7" w:rsidRDefault="00431A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36FE1" w:rsidRDefault="00431A5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36FE1" w:rsidRPr="00314AA7" w:rsidRDefault="00431A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14AA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36FE1" w:rsidRPr="00314AA7" w:rsidRDefault="00431A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36FE1" w:rsidRPr="00314AA7" w:rsidRDefault="00431A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36FE1" w:rsidRPr="00314AA7" w:rsidRDefault="00431A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36FE1" w:rsidRPr="00314AA7" w:rsidRDefault="00431A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36FE1" w:rsidRPr="00314AA7" w:rsidRDefault="00431A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36FE1" w:rsidRPr="00314AA7" w:rsidRDefault="00431A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36FE1" w:rsidRDefault="00431A5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36FE1" w:rsidRPr="00314AA7" w:rsidRDefault="00431A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36FE1" w:rsidRPr="00314AA7" w:rsidRDefault="00431A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36FE1" w:rsidRPr="00314AA7" w:rsidRDefault="00431A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14AA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14AA7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left="120"/>
        <w:jc w:val="both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6FE1" w:rsidRPr="00314AA7" w:rsidRDefault="00236FE1">
      <w:pPr>
        <w:spacing w:after="0" w:line="264" w:lineRule="auto"/>
        <w:ind w:left="120"/>
        <w:jc w:val="both"/>
        <w:rPr>
          <w:lang w:val="ru-RU"/>
        </w:rPr>
      </w:pP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314AA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14AA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14A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236FE1" w:rsidRPr="00314AA7" w:rsidRDefault="00431A53">
      <w:pPr>
        <w:spacing w:after="0" w:line="264" w:lineRule="auto"/>
        <w:ind w:firstLine="600"/>
        <w:jc w:val="both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236FE1" w:rsidRPr="00314AA7" w:rsidRDefault="00236FE1">
      <w:pPr>
        <w:rPr>
          <w:lang w:val="ru-RU"/>
        </w:rPr>
        <w:sectPr w:rsidR="00236FE1" w:rsidRPr="00314AA7">
          <w:pgSz w:w="11906" w:h="16383"/>
          <w:pgMar w:top="1134" w:right="850" w:bottom="1134" w:left="1701" w:header="720" w:footer="720" w:gutter="0"/>
          <w:cols w:space="720"/>
        </w:sectPr>
      </w:pPr>
    </w:p>
    <w:p w:rsidR="00236FE1" w:rsidRDefault="00431A53">
      <w:pPr>
        <w:spacing w:after="0"/>
        <w:ind w:left="120"/>
      </w:pPr>
      <w:bookmarkStart w:id="11" w:name="block-65212746"/>
      <w:bookmarkEnd w:id="9"/>
      <w:r w:rsidRPr="00314A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6FE1" w:rsidRDefault="00236FE1">
      <w:pPr>
        <w:sectPr w:rsidR="00236F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6FE1" w:rsidRDefault="00431A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236FE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</w:tr>
      <w:tr w:rsidR="00236F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FE1" w:rsidRDefault="00236F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FE1" w:rsidRDefault="00236FE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FE1" w:rsidRDefault="00236FE1"/>
        </w:tc>
      </w:tr>
      <w:tr w:rsidR="00236FE1" w:rsidRPr="0011678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36F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36FE1" w:rsidRDefault="00236FE1"/>
        </w:tc>
      </w:tr>
    </w:tbl>
    <w:p w:rsidR="00236FE1" w:rsidRDefault="00236FE1">
      <w:pPr>
        <w:sectPr w:rsidR="00236F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6FE1" w:rsidRDefault="00236FE1">
      <w:pPr>
        <w:sectPr w:rsidR="00236F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6FE1" w:rsidRDefault="00431A53">
      <w:pPr>
        <w:spacing w:after="0"/>
        <w:ind w:left="120"/>
      </w:pPr>
      <w:bookmarkStart w:id="12" w:name="block-6521274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36FE1" w:rsidRDefault="00236FE1">
      <w:pPr>
        <w:sectPr w:rsidR="00236F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6FE1" w:rsidRDefault="00431A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236FE1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</w:tr>
      <w:tr w:rsidR="00236F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FE1" w:rsidRDefault="00236F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FE1" w:rsidRDefault="00236FE1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6FE1" w:rsidRDefault="00236F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FE1" w:rsidRDefault="00236F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FE1" w:rsidRDefault="00236FE1"/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36FE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</w:pPr>
          </w:p>
        </w:tc>
      </w:tr>
      <w:tr w:rsidR="00236FE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</w:pPr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236FE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</w:pPr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FE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</w:pPr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FE1" w:rsidRPr="0011678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A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36FE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36FE1" w:rsidRDefault="00236FE1">
            <w:pPr>
              <w:spacing w:after="0"/>
              <w:ind w:left="135"/>
            </w:pPr>
          </w:p>
        </w:tc>
      </w:tr>
      <w:tr w:rsidR="00236F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FE1" w:rsidRDefault="00236FE1"/>
        </w:tc>
      </w:tr>
    </w:tbl>
    <w:p w:rsidR="00236FE1" w:rsidRDefault="00236FE1">
      <w:pPr>
        <w:sectPr w:rsidR="00236F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6FE1" w:rsidRDefault="00236FE1">
      <w:pPr>
        <w:sectPr w:rsidR="00236F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6FE1" w:rsidRPr="00314AA7" w:rsidRDefault="00431A53">
      <w:pPr>
        <w:spacing w:before="199" w:after="199"/>
        <w:ind w:left="120"/>
        <w:rPr>
          <w:lang w:val="ru-RU"/>
        </w:rPr>
      </w:pPr>
      <w:bookmarkStart w:id="13" w:name="block-65212753"/>
      <w:bookmarkEnd w:id="12"/>
      <w:r w:rsidRPr="00314AA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36FE1" w:rsidRDefault="00431A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36FE1" w:rsidRDefault="00236FE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36FE1" w:rsidRPr="0011678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272"/>
              <w:rPr>
                <w:lang w:val="ru-RU"/>
              </w:rPr>
            </w:pPr>
            <w:r w:rsidRPr="00314A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36FE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236FE1" w:rsidRPr="0011678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236FE1" w:rsidRPr="0011678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236FE1" w:rsidRPr="0011678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236FE1" w:rsidRPr="0011678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236FE1" w:rsidRPr="0011678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236FE1" w:rsidRPr="0011678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236FE1" w:rsidRPr="0011678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236FE1" w:rsidRPr="00314AA7" w:rsidRDefault="00236FE1">
      <w:pPr>
        <w:rPr>
          <w:lang w:val="ru-RU"/>
        </w:rPr>
        <w:sectPr w:rsidR="00236FE1" w:rsidRPr="00314AA7">
          <w:pgSz w:w="11906" w:h="16383"/>
          <w:pgMar w:top="1134" w:right="850" w:bottom="1134" w:left="1701" w:header="720" w:footer="720" w:gutter="0"/>
          <w:cols w:space="720"/>
        </w:sectPr>
      </w:pPr>
    </w:p>
    <w:p w:rsidR="00236FE1" w:rsidRDefault="00431A53">
      <w:pPr>
        <w:spacing w:before="199" w:after="199"/>
        <w:ind w:left="120"/>
      </w:pPr>
      <w:bookmarkStart w:id="14" w:name="block-6521275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36FE1" w:rsidRDefault="00236FE1">
      <w:pPr>
        <w:spacing w:before="199" w:after="199"/>
        <w:ind w:left="120"/>
      </w:pPr>
    </w:p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Default="00431A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36FE1" w:rsidRDefault="00236FE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236FE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236FE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both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236FE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236FE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236FE1" w:rsidRPr="0011678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236FE1" w:rsidRPr="0011678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236FE1" w:rsidRPr="0011678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236FE1" w:rsidRPr="0011678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236FE1" w:rsidRPr="0011678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236FE1" w:rsidRPr="0011678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236FE1" w:rsidRPr="0011678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236FE1" w:rsidRPr="0011678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Pr="00314AA7" w:rsidRDefault="00236FE1">
      <w:pPr>
        <w:rPr>
          <w:lang w:val="ru-RU"/>
        </w:rPr>
        <w:sectPr w:rsidR="00236FE1" w:rsidRPr="00314AA7">
          <w:pgSz w:w="11906" w:h="16383"/>
          <w:pgMar w:top="1134" w:right="850" w:bottom="1134" w:left="1701" w:header="720" w:footer="720" w:gutter="0"/>
          <w:cols w:space="720"/>
        </w:sectPr>
      </w:pPr>
    </w:p>
    <w:p w:rsidR="00236FE1" w:rsidRPr="00314AA7" w:rsidRDefault="00431A53">
      <w:pPr>
        <w:spacing w:before="199" w:after="199"/>
        <w:ind w:left="120"/>
        <w:rPr>
          <w:lang w:val="ru-RU"/>
        </w:rPr>
      </w:pPr>
      <w:bookmarkStart w:id="15" w:name="block-65212750"/>
      <w:bookmarkEnd w:id="14"/>
      <w:r w:rsidRPr="00314AA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236FE1" w:rsidRPr="00314AA7" w:rsidRDefault="00236FE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36FE1" w:rsidRPr="00116788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 w:rsidRPr="00314AA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промежутки возрастания, </w:t>
            </w: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236FE1" w:rsidRPr="00116788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236FE1" w:rsidRPr="00314AA7" w:rsidRDefault="00236FE1">
      <w:pPr>
        <w:rPr>
          <w:lang w:val="ru-RU"/>
        </w:rPr>
        <w:sectPr w:rsidR="00236FE1" w:rsidRPr="00314AA7">
          <w:pgSz w:w="11906" w:h="16383"/>
          <w:pgMar w:top="1134" w:right="850" w:bottom="1134" w:left="1701" w:header="720" w:footer="720" w:gutter="0"/>
          <w:cols w:space="720"/>
        </w:sectPr>
      </w:pPr>
    </w:p>
    <w:p w:rsidR="00236FE1" w:rsidRPr="00314AA7" w:rsidRDefault="00431A53">
      <w:pPr>
        <w:spacing w:before="199" w:after="199"/>
        <w:ind w:left="120"/>
        <w:rPr>
          <w:lang w:val="ru-RU"/>
        </w:rPr>
      </w:pPr>
      <w:bookmarkStart w:id="16" w:name="block-65212751"/>
      <w:bookmarkEnd w:id="15"/>
      <w:r w:rsidRPr="00314AA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236FE1" w:rsidRPr="00314AA7" w:rsidRDefault="00236FE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236FE1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 w:rsidRPr="00314AA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both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both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both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jc w:val="both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both"/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236FE1" w:rsidRPr="001167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Pr="00314AA7" w:rsidRDefault="00431A53">
            <w:pPr>
              <w:spacing w:after="0"/>
              <w:ind w:left="135"/>
              <w:rPr>
                <w:lang w:val="ru-RU"/>
              </w:rPr>
            </w:pPr>
            <w:r w:rsidRPr="00314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36FE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36FE1" w:rsidRDefault="0043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236FE1" w:rsidRDefault="00236FE1">
      <w:pPr>
        <w:spacing w:after="0"/>
        <w:ind w:left="120"/>
      </w:pPr>
    </w:p>
    <w:p w:rsidR="00236FE1" w:rsidRDefault="00236FE1">
      <w:pPr>
        <w:sectPr w:rsidR="00236FE1">
          <w:pgSz w:w="11906" w:h="16383"/>
          <w:pgMar w:top="1134" w:right="850" w:bottom="1134" w:left="1701" w:header="720" w:footer="720" w:gutter="0"/>
          <w:cols w:space="720"/>
        </w:sectPr>
      </w:pPr>
    </w:p>
    <w:p w:rsidR="00236FE1" w:rsidRDefault="00431A53">
      <w:pPr>
        <w:spacing w:after="0"/>
        <w:ind w:left="120"/>
      </w:pPr>
      <w:bookmarkStart w:id="17" w:name="block-6521275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36FE1" w:rsidRDefault="00431A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6FE1" w:rsidRPr="00314AA7" w:rsidRDefault="00431A53">
      <w:pPr>
        <w:spacing w:after="0" w:line="480" w:lineRule="auto"/>
        <w:ind w:left="120"/>
        <w:rPr>
          <w:lang w:val="ru-RU"/>
        </w:rPr>
      </w:pPr>
      <w:bookmarkStart w:id="18" w:name="08f63327-de1a-4627-a256-8545dcca3d8e"/>
      <w:r w:rsidRPr="00314AA7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8"/>
    </w:p>
    <w:p w:rsidR="00236FE1" w:rsidRPr="00314AA7" w:rsidRDefault="00236FE1">
      <w:pPr>
        <w:spacing w:after="0" w:line="480" w:lineRule="auto"/>
        <w:ind w:left="120"/>
        <w:rPr>
          <w:lang w:val="ru-RU"/>
        </w:rPr>
      </w:pPr>
    </w:p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Pr="00314AA7" w:rsidRDefault="00431A53">
      <w:pPr>
        <w:spacing w:after="0" w:line="480" w:lineRule="auto"/>
        <w:ind w:left="120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36FE1" w:rsidRPr="00314AA7" w:rsidRDefault="00431A53">
      <w:pPr>
        <w:spacing w:after="0" w:line="480" w:lineRule="auto"/>
        <w:ind w:left="120"/>
        <w:rPr>
          <w:lang w:val="ru-RU"/>
        </w:rPr>
      </w:pPr>
      <w:r w:rsidRPr="00314AA7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статистика: 7 – 9-е классы: базовый уровень: учебник: в</w:t>
      </w:r>
      <w:r w:rsidRPr="00314AA7">
        <w:rPr>
          <w:sz w:val="28"/>
          <w:lang w:val="ru-RU"/>
        </w:rPr>
        <w:br/>
      </w:r>
      <w:r w:rsidRPr="00314AA7">
        <w:rPr>
          <w:rFonts w:ascii="Times New Roman" w:hAnsi="Times New Roman"/>
          <w:color w:val="000000"/>
          <w:sz w:val="28"/>
          <w:lang w:val="ru-RU"/>
        </w:rPr>
        <w:t xml:space="preserve"> 2частях/</w:t>
      </w:r>
      <w:proofErr w:type="spellStart"/>
      <w:r w:rsidRPr="00314AA7">
        <w:rPr>
          <w:rFonts w:ascii="Times New Roman" w:hAnsi="Times New Roman"/>
          <w:color w:val="000000"/>
          <w:sz w:val="28"/>
          <w:lang w:val="ru-RU"/>
        </w:rPr>
        <w:t>И.Р.Высоцкий</w:t>
      </w:r>
      <w:proofErr w:type="spellEnd"/>
      <w:r w:rsidRPr="00314A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14AA7">
        <w:rPr>
          <w:rFonts w:ascii="Times New Roman" w:hAnsi="Times New Roman"/>
          <w:color w:val="000000"/>
          <w:sz w:val="28"/>
          <w:lang w:val="ru-RU"/>
        </w:rPr>
        <w:t>И.В.Ященко</w:t>
      </w:r>
      <w:proofErr w:type="spellEnd"/>
      <w:r w:rsidRPr="00314AA7">
        <w:rPr>
          <w:rFonts w:ascii="Times New Roman" w:hAnsi="Times New Roman"/>
          <w:color w:val="000000"/>
          <w:sz w:val="28"/>
          <w:lang w:val="ru-RU"/>
        </w:rPr>
        <w:t xml:space="preserve">; под ред. </w:t>
      </w:r>
      <w:proofErr w:type="spellStart"/>
      <w:r w:rsidRPr="00314AA7">
        <w:rPr>
          <w:rFonts w:ascii="Times New Roman" w:hAnsi="Times New Roman"/>
          <w:color w:val="000000"/>
          <w:sz w:val="28"/>
          <w:lang w:val="ru-RU"/>
        </w:rPr>
        <w:t>И.В.Ященко</w:t>
      </w:r>
      <w:proofErr w:type="spellEnd"/>
      <w:r w:rsidRPr="00314AA7">
        <w:rPr>
          <w:rFonts w:ascii="Times New Roman" w:hAnsi="Times New Roman"/>
          <w:color w:val="000000"/>
          <w:sz w:val="28"/>
          <w:lang w:val="ru-RU"/>
        </w:rPr>
        <w:t>. – Москва: Просвещение,</w:t>
      </w:r>
      <w:r w:rsidRPr="00314AA7">
        <w:rPr>
          <w:sz w:val="28"/>
          <w:lang w:val="ru-RU"/>
        </w:rPr>
        <w:br/>
      </w:r>
      <w:r w:rsidRPr="00314AA7">
        <w:rPr>
          <w:rFonts w:ascii="Times New Roman" w:hAnsi="Times New Roman"/>
          <w:color w:val="000000"/>
          <w:sz w:val="28"/>
          <w:lang w:val="ru-RU"/>
        </w:rPr>
        <w:t xml:space="preserve"> 2023,</w:t>
      </w:r>
      <w:r w:rsidRPr="00314AA7">
        <w:rPr>
          <w:sz w:val="28"/>
          <w:lang w:val="ru-RU"/>
        </w:rPr>
        <w:br/>
      </w:r>
      <w:r w:rsidRPr="00314AA7">
        <w:rPr>
          <w:rFonts w:ascii="Times New Roman" w:hAnsi="Times New Roman"/>
          <w:color w:val="000000"/>
          <w:sz w:val="28"/>
          <w:lang w:val="ru-RU"/>
        </w:rPr>
        <w:t xml:space="preserve"> Вероятность и статистика. Методические рекомендации.7-9 классы/ Высоцкий И.Р.,</w:t>
      </w:r>
      <w:r w:rsidRPr="00314AA7">
        <w:rPr>
          <w:sz w:val="28"/>
          <w:lang w:val="ru-RU"/>
        </w:rPr>
        <w:br/>
      </w:r>
      <w:bookmarkStart w:id="19" w:name="a3988093-b880-493b-8f1c-a7e3f3b642d5"/>
      <w:r w:rsidRPr="00314AA7">
        <w:rPr>
          <w:rFonts w:ascii="Times New Roman" w:hAnsi="Times New Roman"/>
          <w:color w:val="000000"/>
          <w:sz w:val="28"/>
          <w:lang w:val="ru-RU"/>
        </w:rPr>
        <w:t xml:space="preserve"> Ященко И.В./ под ред. Ященко И.В.</w:t>
      </w:r>
      <w:bookmarkEnd w:id="19"/>
    </w:p>
    <w:p w:rsidR="00236FE1" w:rsidRPr="00314AA7" w:rsidRDefault="00236FE1">
      <w:pPr>
        <w:spacing w:after="0"/>
        <w:ind w:left="120"/>
        <w:rPr>
          <w:lang w:val="ru-RU"/>
        </w:rPr>
      </w:pPr>
    </w:p>
    <w:p w:rsidR="00236FE1" w:rsidRPr="00314AA7" w:rsidRDefault="00431A53">
      <w:pPr>
        <w:spacing w:after="0" w:line="480" w:lineRule="auto"/>
        <w:ind w:left="120"/>
        <w:rPr>
          <w:lang w:val="ru-RU"/>
        </w:rPr>
      </w:pPr>
      <w:r w:rsidRPr="00314A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6FE1" w:rsidRPr="00314AA7" w:rsidRDefault="00431A53">
      <w:pPr>
        <w:spacing w:after="0" w:line="480" w:lineRule="auto"/>
        <w:ind w:left="120"/>
        <w:rPr>
          <w:lang w:val="ru-RU"/>
        </w:rPr>
      </w:pPr>
      <w:bookmarkStart w:id="20" w:name="69d17760-19f2-48fc-b551-840656d5e70d"/>
      <w:r w:rsidRPr="00314AA7">
        <w:rPr>
          <w:rFonts w:ascii="Times New Roman" w:hAnsi="Times New Roman"/>
          <w:color w:val="000000"/>
          <w:sz w:val="28"/>
          <w:lang w:val="ru-RU"/>
        </w:rPr>
        <w:t>ЭОР</w:t>
      </w:r>
      <w:bookmarkEnd w:id="20"/>
    </w:p>
    <w:p w:rsidR="00236FE1" w:rsidRPr="00314AA7" w:rsidRDefault="00236FE1">
      <w:pPr>
        <w:rPr>
          <w:lang w:val="ru-RU"/>
        </w:rPr>
        <w:sectPr w:rsidR="00236FE1" w:rsidRPr="00314AA7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431A53" w:rsidRPr="00314AA7" w:rsidRDefault="00431A53">
      <w:pPr>
        <w:rPr>
          <w:lang w:val="ru-RU"/>
        </w:rPr>
      </w:pPr>
    </w:p>
    <w:sectPr w:rsidR="00431A53" w:rsidRPr="00314A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0AF9"/>
    <w:multiLevelType w:val="multilevel"/>
    <w:tmpl w:val="3B1873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4D32D9"/>
    <w:multiLevelType w:val="multilevel"/>
    <w:tmpl w:val="C868B9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1000D1"/>
    <w:multiLevelType w:val="multilevel"/>
    <w:tmpl w:val="E88C08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555A70"/>
    <w:multiLevelType w:val="multilevel"/>
    <w:tmpl w:val="9260EB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407475"/>
    <w:multiLevelType w:val="multilevel"/>
    <w:tmpl w:val="181EBA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2A113D"/>
    <w:multiLevelType w:val="multilevel"/>
    <w:tmpl w:val="028297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6FE1"/>
    <w:rsid w:val="00116788"/>
    <w:rsid w:val="00236FE1"/>
    <w:rsid w:val="00314AA7"/>
    <w:rsid w:val="00431A53"/>
    <w:rsid w:val="00A3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2D6C"/>
  <w15:docId w15:val="{609E9B1D-3017-4762-AA40-5229F5469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4e16" TargetMode="External"/><Relationship Id="rId18" Type="http://schemas.openxmlformats.org/officeDocument/2006/relationships/hyperlink" Target="https://m.edsoo.ru/863f5014" TargetMode="External"/><Relationship Id="rId26" Type="http://schemas.openxmlformats.org/officeDocument/2006/relationships/hyperlink" Target="https://m.edsoo.ru/863f6b44" TargetMode="External"/><Relationship Id="rId39" Type="http://schemas.openxmlformats.org/officeDocument/2006/relationships/hyperlink" Target="https://m.edsoo.ru/863f8b56" TargetMode="External"/><Relationship Id="rId21" Type="http://schemas.openxmlformats.org/officeDocument/2006/relationships/hyperlink" Target="https://m.edsoo.ru/863f6162" TargetMode="External"/><Relationship Id="rId34" Type="http://schemas.openxmlformats.org/officeDocument/2006/relationships/hyperlink" Target="https://m.edsoo.ru/863f7a4e" TargetMode="External"/><Relationship Id="rId7" Type="http://schemas.openxmlformats.org/officeDocument/2006/relationships/hyperlink" Target="https://m.edsoo.ru/7f41a3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884" TargetMode="External"/><Relationship Id="rId20" Type="http://schemas.openxmlformats.org/officeDocument/2006/relationships/hyperlink" Target="https://m.edsoo.ru/863f5e10" TargetMode="External"/><Relationship Id="rId29" Type="http://schemas.openxmlformats.org/officeDocument/2006/relationships/hyperlink" Target="https://m.edsoo.ru/863f72c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863f47ea" TargetMode="External"/><Relationship Id="rId24" Type="http://schemas.openxmlformats.org/officeDocument/2006/relationships/hyperlink" Target="https://m.edsoo.ru/863f6680" TargetMode="External"/><Relationship Id="rId32" Type="http://schemas.openxmlformats.org/officeDocument/2006/relationships/hyperlink" Target="https://m.edsoo.ru/863f783c" TargetMode="External"/><Relationship Id="rId37" Type="http://schemas.openxmlformats.org/officeDocument/2006/relationships/hyperlink" Target="https://m.edsoo.ru/863f8408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a302" TargetMode="External"/><Relationship Id="rId15" Type="http://schemas.openxmlformats.org/officeDocument/2006/relationships/hyperlink" Target="https://m.edsoo.ru/863f5208" TargetMode="External"/><Relationship Id="rId23" Type="http://schemas.openxmlformats.org/officeDocument/2006/relationships/hyperlink" Target="https://m.edsoo.ru/863f64d2" TargetMode="External"/><Relationship Id="rId28" Type="http://schemas.openxmlformats.org/officeDocument/2006/relationships/hyperlink" Target="https://m.edsoo.ru/863f6f86" TargetMode="External"/><Relationship Id="rId36" Type="http://schemas.openxmlformats.org/officeDocument/2006/relationships/hyperlink" Target="https://m.edsoo.ru/863f7e54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bfe" TargetMode="External"/><Relationship Id="rId31" Type="http://schemas.openxmlformats.org/officeDocument/2006/relationships/hyperlink" Target="https://m.edsoo.ru/863f71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356" TargetMode="External"/><Relationship Id="rId27" Type="http://schemas.openxmlformats.org/officeDocument/2006/relationships/hyperlink" Target="https://m.edsoo.ru/863f6da6" TargetMode="External"/><Relationship Id="rId30" Type="http://schemas.openxmlformats.org/officeDocument/2006/relationships/hyperlink" Target="https://m.edsoo.ru/863f7652" TargetMode="External"/><Relationship Id="rId35" Type="http://schemas.openxmlformats.org/officeDocument/2006/relationships/hyperlink" Target="https://m.edsoo.ru/863f7c9c" TargetMode="External"/><Relationship Id="rId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a50" TargetMode="External"/><Relationship Id="rId25" Type="http://schemas.openxmlformats.org/officeDocument/2006/relationships/hyperlink" Target="https://m.edsoo.ru/863f67de" TargetMode="External"/><Relationship Id="rId33" Type="http://schemas.openxmlformats.org/officeDocument/2006/relationships/hyperlink" Target="https://m.edsoo.ru/863f893a" TargetMode="External"/><Relationship Id="rId38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4864</Words>
  <Characters>27726</Characters>
  <Application>Microsoft Office Word</Application>
  <DocSecurity>0</DocSecurity>
  <Lines>231</Lines>
  <Paragraphs>65</Paragraphs>
  <ScaleCrop>false</ScaleCrop>
  <Company/>
  <LinksUpToDate>false</LinksUpToDate>
  <CharactersWithSpaces>32525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2025-09-03T16:29:00Z</dcterms:created>
  <dcterms:modified xsi:type="dcterms:W3CDTF">2025-09-08T10:14:00Z</dcterms:modified>
</cp:coreProperties>
</file>